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B1ACBE" w14:textId="663CE2D7" w:rsidR="00E035AF" w:rsidRPr="00F0301B" w:rsidRDefault="00E035AF" w:rsidP="00E035AF">
      <w:pPr>
        <w:spacing w:after="0"/>
        <w:jc w:val="center"/>
        <w:rPr>
          <w:rFonts w:ascii="Bookman Old Style" w:hAnsi="Bookman Old Style" w:cs="Times New Roman"/>
          <w:b/>
          <w:bCs/>
          <w:sz w:val="28"/>
          <w:szCs w:val="24"/>
        </w:rPr>
      </w:pPr>
      <w:r w:rsidRPr="00F0301B">
        <w:rPr>
          <w:rFonts w:ascii="Bookman Old Style" w:hAnsi="Bookman Old Style" w:cs="Times New Roman"/>
          <w:b/>
          <w:bCs/>
          <w:sz w:val="40"/>
          <w:szCs w:val="24"/>
        </w:rPr>
        <w:t>LEARNING ACTIVITY SHEET</w:t>
      </w:r>
      <w:r w:rsidR="00565183" w:rsidRPr="00F0301B">
        <w:rPr>
          <w:rFonts w:ascii="Bookman Old Style" w:hAnsi="Bookman Old Style" w:cs="Times New Roman"/>
          <w:b/>
          <w:bCs/>
          <w:sz w:val="40"/>
          <w:szCs w:val="24"/>
        </w:rPr>
        <w:t xml:space="preserve"> IN MATH</w:t>
      </w:r>
      <w:r w:rsidR="00781C57">
        <w:rPr>
          <w:rFonts w:ascii="Bookman Old Style" w:hAnsi="Bookman Old Style" w:cs="Times New Roman"/>
          <w:b/>
          <w:bCs/>
          <w:sz w:val="40"/>
          <w:szCs w:val="24"/>
        </w:rPr>
        <w:t xml:space="preserve"> 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69"/>
        <w:gridCol w:w="4750"/>
        <w:gridCol w:w="1509"/>
        <w:gridCol w:w="2574"/>
      </w:tblGrid>
      <w:tr w:rsidR="00E035AF" w:rsidRPr="00AA77E0" w14:paraId="3E1054E7" w14:textId="77777777" w:rsidTr="00A95418">
        <w:trPr>
          <w:trHeight w:val="360"/>
        </w:trPr>
        <w:tc>
          <w:tcPr>
            <w:tcW w:w="1998" w:type="dxa"/>
            <w:vAlign w:val="bottom"/>
          </w:tcPr>
          <w:p w14:paraId="1EAE2B17" w14:textId="43546B81" w:rsidR="00E035AF" w:rsidRPr="00F0301B" w:rsidRDefault="00F0301B" w:rsidP="00E035AF">
            <w:pPr>
              <w:rPr>
                <w:rFonts w:ascii="Bookman Old Style" w:hAnsi="Bookman Old Style" w:cs="Times New Roman"/>
              </w:rPr>
            </w:pPr>
            <w:r w:rsidRPr="00F0301B">
              <w:rPr>
                <w:rFonts w:ascii="Bookman Old Style" w:hAnsi="Bookman Old Style" w:cs="Times New Roman"/>
                <w:sz w:val="20"/>
              </w:rPr>
              <w:t>Name of Learner:</w:t>
            </w:r>
          </w:p>
        </w:tc>
        <w:tc>
          <w:tcPr>
            <w:tcW w:w="4860" w:type="dxa"/>
            <w:tcBorders>
              <w:bottom w:val="single" w:sz="4" w:space="0" w:color="auto"/>
            </w:tcBorders>
            <w:vAlign w:val="bottom"/>
          </w:tcPr>
          <w:p w14:paraId="1AB7CE20" w14:textId="6162E9CD" w:rsidR="00E035AF" w:rsidRPr="00AA77E0" w:rsidRDefault="00712D7C" w:rsidP="00E035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John Russel A. </w:t>
            </w:r>
            <w:proofErr w:type="spellStart"/>
            <w:r>
              <w:rPr>
                <w:rFonts w:ascii="Times New Roman" w:hAnsi="Times New Roman" w:cs="Times New Roman"/>
              </w:rPr>
              <w:t>Jandonero</w:t>
            </w:r>
            <w:proofErr w:type="spellEnd"/>
          </w:p>
        </w:tc>
        <w:tc>
          <w:tcPr>
            <w:tcW w:w="1530" w:type="dxa"/>
            <w:vAlign w:val="bottom"/>
          </w:tcPr>
          <w:p w14:paraId="186B6104" w14:textId="54146593" w:rsidR="00E035AF" w:rsidRPr="00F0301B" w:rsidRDefault="00997DE2" w:rsidP="00E035AF">
            <w:pPr>
              <w:rPr>
                <w:rFonts w:ascii="Bookman Old Style" w:hAnsi="Bookman Old Style" w:cs="Times New Roman"/>
                <w:sz w:val="20"/>
              </w:rPr>
            </w:pPr>
            <w:r w:rsidRPr="00F0301B">
              <w:rPr>
                <w:rFonts w:ascii="Bookman Old Style" w:hAnsi="Bookman Old Style" w:cs="Times New Roman"/>
                <w:sz w:val="20"/>
              </w:rPr>
              <w:t>Score:</w:t>
            </w:r>
          </w:p>
        </w:tc>
        <w:tc>
          <w:tcPr>
            <w:tcW w:w="2630" w:type="dxa"/>
            <w:tcBorders>
              <w:bottom w:val="single" w:sz="4" w:space="0" w:color="auto"/>
            </w:tcBorders>
            <w:vAlign w:val="bottom"/>
          </w:tcPr>
          <w:p w14:paraId="6A75A38D" w14:textId="77777777" w:rsidR="00E035AF" w:rsidRPr="00AA77E0" w:rsidRDefault="00E035AF" w:rsidP="00E035AF">
            <w:pPr>
              <w:rPr>
                <w:rFonts w:ascii="Times New Roman" w:hAnsi="Times New Roman" w:cs="Times New Roman"/>
              </w:rPr>
            </w:pPr>
          </w:p>
        </w:tc>
      </w:tr>
      <w:tr w:rsidR="00E035AF" w:rsidRPr="00AA77E0" w14:paraId="4FC0752F" w14:textId="77777777" w:rsidTr="00A95418">
        <w:trPr>
          <w:trHeight w:val="360"/>
        </w:trPr>
        <w:tc>
          <w:tcPr>
            <w:tcW w:w="1998" w:type="dxa"/>
            <w:vAlign w:val="bottom"/>
          </w:tcPr>
          <w:p w14:paraId="1396055A" w14:textId="7381DD75" w:rsidR="00E035AF" w:rsidRPr="00F0301B" w:rsidRDefault="00E035AF" w:rsidP="00E035AF">
            <w:pPr>
              <w:rPr>
                <w:rFonts w:ascii="Bookman Old Style" w:hAnsi="Bookman Old Style" w:cs="Times New Roman"/>
              </w:rPr>
            </w:pPr>
            <w:r w:rsidRPr="00F0301B">
              <w:rPr>
                <w:rFonts w:ascii="Bookman Old Style" w:hAnsi="Bookman Old Style" w:cs="Times New Roman"/>
                <w:sz w:val="18"/>
              </w:rPr>
              <w:t>Grade and Section:</w:t>
            </w:r>
          </w:p>
        </w:tc>
        <w:tc>
          <w:tcPr>
            <w:tcW w:w="486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D580297" w14:textId="783E2D10" w:rsidR="00E035AF" w:rsidRPr="00AA77E0" w:rsidRDefault="00712D7C" w:rsidP="00E035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GRADE 9 TAE</w:t>
            </w:r>
          </w:p>
        </w:tc>
        <w:tc>
          <w:tcPr>
            <w:tcW w:w="1530" w:type="dxa"/>
            <w:vAlign w:val="bottom"/>
          </w:tcPr>
          <w:p w14:paraId="34686433" w14:textId="45668D9B" w:rsidR="00E035AF" w:rsidRPr="00F0301B" w:rsidRDefault="00390DB6" w:rsidP="00E035AF">
            <w:pPr>
              <w:rPr>
                <w:rFonts w:ascii="Bookman Old Style" w:hAnsi="Bookman Old Style" w:cs="Times New Roman"/>
                <w:sz w:val="18"/>
              </w:rPr>
            </w:pPr>
            <w:r w:rsidRPr="00F0301B">
              <w:rPr>
                <w:rFonts w:ascii="Bookman Old Style" w:hAnsi="Bookman Old Style" w:cs="Times New Roman"/>
                <w:sz w:val="18"/>
              </w:rPr>
              <w:t xml:space="preserve">Week &amp; </w:t>
            </w:r>
            <w:r w:rsidR="00E035AF" w:rsidRPr="00F0301B">
              <w:rPr>
                <w:rFonts w:ascii="Bookman Old Style" w:hAnsi="Bookman Old Style" w:cs="Times New Roman"/>
                <w:sz w:val="18"/>
              </w:rPr>
              <w:t>Date:</w:t>
            </w:r>
          </w:p>
        </w:tc>
        <w:tc>
          <w:tcPr>
            <w:tcW w:w="263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3D8D06C" w14:textId="3BC5A021" w:rsidR="00E035AF" w:rsidRPr="00F0301B" w:rsidRDefault="00722161" w:rsidP="00E035AF">
            <w:pPr>
              <w:rPr>
                <w:rFonts w:ascii="Bookman Old Style" w:hAnsi="Bookman Old Style" w:cs="Times New Roman"/>
                <w:b/>
                <w:bCs/>
                <w:sz w:val="18"/>
              </w:rPr>
            </w:pPr>
            <w:r>
              <w:rPr>
                <w:rFonts w:ascii="Bookman Old Style" w:hAnsi="Bookman Old Style" w:cs="Times New Roman"/>
                <w:b/>
                <w:bCs/>
                <w:sz w:val="18"/>
              </w:rPr>
              <w:t>Week 6 – April 29</w:t>
            </w:r>
            <w:r w:rsidR="00A95418" w:rsidRPr="00F0301B">
              <w:rPr>
                <w:rFonts w:ascii="Bookman Old Style" w:hAnsi="Bookman Old Style" w:cs="Times New Roman"/>
                <w:b/>
                <w:bCs/>
                <w:sz w:val="18"/>
              </w:rPr>
              <w:t>, 2021</w:t>
            </w:r>
          </w:p>
        </w:tc>
      </w:tr>
    </w:tbl>
    <w:p w14:paraId="074C17CF" w14:textId="604E33E5" w:rsidR="00E035AF" w:rsidRPr="00AA77E0" w:rsidRDefault="00E035AF" w:rsidP="00E035AF">
      <w:pPr>
        <w:spacing w:after="0"/>
        <w:rPr>
          <w:rFonts w:ascii="Times New Roman" w:hAnsi="Times New Roman" w:cs="Times New Roman"/>
          <w:sz w:val="10"/>
          <w:szCs w:val="10"/>
        </w:rPr>
      </w:pPr>
    </w:p>
    <w:tbl>
      <w:tblPr>
        <w:tblStyle w:val="TableGrid"/>
        <w:tblW w:w="11088" w:type="dxa"/>
        <w:tblLook w:val="04A0" w:firstRow="1" w:lastRow="0" w:firstColumn="1" w:lastColumn="0" w:noHBand="0" w:noVBand="1"/>
      </w:tblPr>
      <w:tblGrid>
        <w:gridCol w:w="2538"/>
        <w:gridCol w:w="4950"/>
        <w:gridCol w:w="1173"/>
        <w:gridCol w:w="2427"/>
      </w:tblGrid>
      <w:tr w:rsidR="001C4D5F" w:rsidRPr="00AA77E0" w14:paraId="74A69491" w14:textId="77777777" w:rsidTr="001F4B5D">
        <w:trPr>
          <w:trHeight w:val="288"/>
        </w:trPr>
        <w:tc>
          <w:tcPr>
            <w:tcW w:w="2538" w:type="dxa"/>
            <w:vAlign w:val="center"/>
          </w:tcPr>
          <w:p w14:paraId="5C858486" w14:textId="77777777" w:rsidR="001C4D5F" w:rsidRPr="00F0301B" w:rsidRDefault="001C4D5F" w:rsidP="001F4B5D">
            <w:pPr>
              <w:jc w:val="center"/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</w:pPr>
            <w:r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>Title of the Topic:</w:t>
            </w:r>
          </w:p>
        </w:tc>
        <w:tc>
          <w:tcPr>
            <w:tcW w:w="8550" w:type="dxa"/>
            <w:gridSpan w:val="3"/>
            <w:vAlign w:val="bottom"/>
          </w:tcPr>
          <w:p w14:paraId="493440CB" w14:textId="4D1F679B" w:rsidR="002E299B" w:rsidRPr="00F0301B" w:rsidRDefault="005A52FA" w:rsidP="00483039">
            <w:pPr>
              <w:rPr>
                <w:rFonts w:ascii="Bookman Old Style" w:hAnsi="Bookman Old Style" w:cs="Times New Roman"/>
                <w:b/>
                <w:bCs/>
                <w:szCs w:val="24"/>
              </w:rPr>
            </w:pPr>
            <w:r>
              <w:rPr>
                <w:rFonts w:ascii="Bookman Old Style" w:hAnsi="Bookman Old Style" w:cs="Times New Roman"/>
                <w:b/>
                <w:bCs/>
                <w:szCs w:val="24"/>
              </w:rPr>
              <w:t>Similarity Triangles</w:t>
            </w:r>
          </w:p>
        </w:tc>
      </w:tr>
      <w:tr w:rsidR="00390DB6" w:rsidRPr="00AA77E0" w14:paraId="1E10AEA5" w14:textId="77777777" w:rsidTr="005373D9">
        <w:trPr>
          <w:trHeight w:val="288"/>
        </w:trPr>
        <w:tc>
          <w:tcPr>
            <w:tcW w:w="7488" w:type="dxa"/>
            <w:gridSpan w:val="2"/>
            <w:vAlign w:val="center"/>
          </w:tcPr>
          <w:p w14:paraId="393E8440" w14:textId="08606084" w:rsidR="00390DB6" w:rsidRPr="00F0301B" w:rsidRDefault="00390DB6" w:rsidP="005373D9">
            <w:pPr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</w:pPr>
            <w:r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>Most Essential Learning Competency:</w:t>
            </w:r>
          </w:p>
        </w:tc>
        <w:tc>
          <w:tcPr>
            <w:tcW w:w="1173" w:type="dxa"/>
            <w:vAlign w:val="center"/>
          </w:tcPr>
          <w:p w14:paraId="71F3F7CD" w14:textId="77777777" w:rsidR="00390DB6" w:rsidRPr="00F0301B" w:rsidRDefault="00390DB6" w:rsidP="005373D9">
            <w:pPr>
              <w:jc w:val="center"/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</w:pPr>
            <w:r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>Code:</w:t>
            </w:r>
          </w:p>
        </w:tc>
        <w:tc>
          <w:tcPr>
            <w:tcW w:w="2427" w:type="dxa"/>
          </w:tcPr>
          <w:p w14:paraId="73FBCDBD" w14:textId="7C66D369" w:rsidR="00CD5668" w:rsidRPr="00F0301B" w:rsidRDefault="00722161" w:rsidP="00DF72B4">
            <w:pPr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</w:pPr>
            <w:r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>M9GE-IIIg-1 M9GE-IIIg-h-1</w:t>
            </w:r>
          </w:p>
        </w:tc>
      </w:tr>
      <w:tr w:rsidR="00390DB6" w:rsidRPr="00AA77E0" w14:paraId="3A9505B1" w14:textId="77777777" w:rsidTr="00F039C0">
        <w:trPr>
          <w:trHeight w:val="562"/>
        </w:trPr>
        <w:tc>
          <w:tcPr>
            <w:tcW w:w="11088" w:type="dxa"/>
            <w:gridSpan w:val="4"/>
          </w:tcPr>
          <w:p w14:paraId="04E46467" w14:textId="2920026D" w:rsidR="00DF72B4" w:rsidRPr="00082009" w:rsidRDefault="00722161" w:rsidP="00910A2D">
            <w:pPr>
              <w:pStyle w:val="ListParagraph"/>
              <w:numPr>
                <w:ilvl w:val="0"/>
                <w:numId w:val="1"/>
              </w:numPr>
              <w:rPr>
                <w:rFonts w:ascii="Century Gothic" w:hAnsi="Century Gothic" w:cs="Times New Roman"/>
                <w:sz w:val="24"/>
                <w:szCs w:val="24"/>
                <w:lang w:val="en-US"/>
              </w:rPr>
            </w:pPr>
            <w:r>
              <w:rPr>
                <w:rFonts w:ascii="Century Gothic" w:hAnsi="Century Gothic" w:cs="Times New Roman"/>
                <w:szCs w:val="24"/>
                <w:lang w:val="en-US"/>
              </w:rPr>
              <w:t>Illustrate similarity of figures</w:t>
            </w:r>
            <w:r w:rsidR="00DF72B4" w:rsidRPr="00082009">
              <w:rPr>
                <w:rFonts w:ascii="Century Gothic" w:hAnsi="Century Gothic" w:cs="Times New Roman"/>
                <w:szCs w:val="24"/>
                <w:lang w:val="en-US"/>
              </w:rPr>
              <w:t xml:space="preserve">. </w:t>
            </w:r>
          </w:p>
          <w:p w14:paraId="3FE47623" w14:textId="1A8249F7" w:rsidR="00082009" w:rsidRPr="00500FB3" w:rsidRDefault="00722161" w:rsidP="00722161">
            <w:pPr>
              <w:pStyle w:val="ListParagraph"/>
              <w:numPr>
                <w:ilvl w:val="0"/>
                <w:numId w:val="1"/>
              </w:numPr>
              <w:rPr>
                <w:rFonts w:ascii="Century Gothic" w:hAnsi="Century Gothic" w:cs="Times New Roman"/>
                <w:szCs w:val="24"/>
                <w:lang w:val="en-US"/>
              </w:rPr>
            </w:pPr>
            <w:r>
              <w:rPr>
                <w:rFonts w:ascii="Century Gothic" w:hAnsi="Century Gothic" w:cs="Times New Roman"/>
                <w:szCs w:val="24"/>
                <w:lang w:val="en-US"/>
              </w:rPr>
              <w:t>Proves the conditions for similarity of tri</w:t>
            </w:r>
            <w:r w:rsidR="000046F0">
              <w:rPr>
                <w:rFonts w:ascii="Century Gothic" w:hAnsi="Century Gothic" w:cs="Times New Roman"/>
                <w:szCs w:val="24"/>
                <w:lang w:val="en-US"/>
              </w:rPr>
              <w:t>angles such as the SAS, SSS, AA similarity theorem</w:t>
            </w:r>
            <w:r w:rsidR="00082009" w:rsidRPr="00113972">
              <w:rPr>
                <w:rFonts w:ascii="Century Gothic" w:hAnsi="Century Gothic" w:cs="Times New Roman"/>
                <w:szCs w:val="24"/>
                <w:lang w:val="en-US"/>
              </w:rPr>
              <w:t>.</w:t>
            </w:r>
          </w:p>
        </w:tc>
      </w:tr>
      <w:tr w:rsidR="00800B3A" w:rsidRPr="00AA77E0" w14:paraId="6AFC4912" w14:textId="77777777" w:rsidTr="00390DB6">
        <w:trPr>
          <w:trHeight w:val="288"/>
        </w:trPr>
        <w:tc>
          <w:tcPr>
            <w:tcW w:w="11088" w:type="dxa"/>
            <w:gridSpan w:val="4"/>
            <w:shd w:val="clear" w:color="auto" w:fill="DBE5F1" w:themeFill="accent1" w:themeFillTint="33"/>
          </w:tcPr>
          <w:p w14:paraId="232203E6" w14:textId="5E416EEC" w:rsidR="00800B3A" w:rsidRPr="00F0301B" w:rsidRDefault="00800B3A" w:rsidP="00563DC7">
            <w:pPr>
              <w:rPr>
                <w:rFonts w:ascii="Bookman Old Style" w:hAnsi="Bookman Old Style" w:cs="Times New Roman"/>
                <w:b/>
                <w:bCs/>
                <w:i/>
                <w:sz w:val="20"/>
                <w:szCs w:val="20"/>
              </w:rPr>
            </w:pPr>
            <w:r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>I.</w:t>
            </w:r>
            <w:r w:rsidR="00E035AF"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 xml:space="preserve">  </w:t>
            </w:r>
            <w:r w:rsidRPr="00F0301B">
              <w:rPr>
                <w:rFonts w:ascii="Bookman Old Style" w:hAnsi="Bookman Old Style" w:cs="Times New Roman"/>
                <w:b/>
                <w:bCs/>
                <w:sz w:val="24"/>
                <w:szCs w:val="24"/>
              </w:rPr>
              <w:t xml:space="preserve">Concept Notes: </w:t>
            </w:r>
            <w:r w:rsidRPr="00F0301B">
              <w:rPr>
                <w:rFonts w:ascii="Bookman Old Style" w:hAnsi="Bookman Old Style" w:cs="Times New Roman"/>
                <w:i/>
                <w:sz w:val="18"/>
                <w:szCs w:val="18"/>
              </w:rPr>
              <w:t>(</w:t>
            </w:r>
            <w:r w:rsidR="00563DC7">
              <w:rPr>
                <w:rFonts w:ascii="Bookman Old Style" w:hAnsi="Bookman Old Style" w:cs="Times New Roman"/>
                <w:i/>
                <w:sz w:val="18"/>
                <w:szCs w:val="18"/>
              </w:rPr>
              <w:t>Will be in a separate file.</w:t>
            </w:r>
            <w:r w:rsidRPr="00F0301B">
              <w:rPr>
                <w:rFonts w:ascii="Bookman Old Style" w:hAnsi="Bookman Old Style" w:cs="Times New Roman"/>
                <w:i/>
                <w:sz w:val="18"/>
                <w:szCs w:val="18"/>
              </w:rPr>
              <w:t>)</w:t>
            </w:r>
          </w:p>
        </w:tc>
      </w:tr>
      <w:tr w:rsidR="00800B3A" w:rsidRPr="00AA77E0" w14:paraId="7C772EE0" w14:textId="77777777" w:rsidTr="00390DB6">
        <w:tc>
          <w:tcPr>
            <w:tcW w:w="11088" w:type="dxa"/>
            <w:gridSpan w:val="4"/>
            <w:shd w:val="clear" w:color="auto" w:fill="DBE5F1" w:themeFill="accent1" w:themeFillTint="33"/>
          </w:tcPr>
          <w:p w14:paraId="6B8C326B" w14:textId="3FA5699C" w:rsidR="00800B3A" w:rsidRPr="00AA77E0" w:rsidRDefault="00800B3A" w:rsidP="001D21A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77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II. Learning Activities</w:t>
            </w:r>
            <w:r w:rsidR="00390DB6" w:rsidRPr="00AA77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</w:tr>
      <w:tr w:rsidR="00800B3A" w:rsidRPr="00AA77E0" w14:paraId="420A316C" w14:textId="77777777" w:rsidTr="00E035AF">
        <w:tc>
          <w:tcPr>
            <w:tcW w:w="11088" w:type="dxa"/>
            <w:gridSpan w:val="4"/>
          </w:tcPr>
          <w:p w14:paraId="5F11304A" w14:textId="74D0C870" w:rsidR="00A80E27" w:rsidRPr="00341044" w:rsidRDefault="00800B3A" w:rsidP="008953FC">
            <w:pPr>
              <w:rPr>
                <w:rFonts w:ascii="Bookman Old Style" w:hAnsi="Bookman Old Style" w:cs="Times New Roman"/>
                <w:b/>
                <w:bCs/>
                <w:szCs w:val="24"/>
              </w:rPr>
            </w:pPr>
            <w:r w:rsidRPr="00341044">
              <w:rPr>
                <w:rFonts w:ascii="Bookman Old Style" w:hAnsi="Bookman Old Style" w:cs="Times New Roman"/>
                <w:b/>
                <w:szCs w:val="24"/>
              </w:rPr>
              <w:t>Learning Activity 1</w:t>
            </w:r>
            <w:r w:rsidR="00A95418" w:rsidRPr="00341044">
              <w:rPr>
                <w:rFonts w:ascii="Bookman Old Style" w:hAnsi="Bookman Old Style" w:cs="Times New Roman"/>
                <w:b/>
                <w:szCs w:val="24"/>
              </w:rPr>
              <w:t xml:space="preserve">: </w:t>
            </w:r>
          </w:p>
          <w:p w14:paraId="7448CC9F" w14:textId="34ABEB8B" w:rsidR="00BF53D9" w:rsidRDefault="00D75459" w:rsidP="0002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b/>
                <w:bCs/>
                <w:szCs w:val="24"/>
              </w:rPr>
              <w:t xml:space="preserve">1A. </w:t>
            </w:r>
            <w:r w:rsidR="00A95418" w:rsidRPr="00B1690A">
              <w:rPr>
                <w:rFonts w:ascii="Bookman Old Style" w:hAnsi="Bookman Old Style" w:cs="Times New Roman"/>
                <w:b/>
                <w:bCs/>
                <w:szCs w:val="24"/>
              </w:rPr>
              <w:t>Directions:</w:t>
            </w:r>
            <w:r w:rsidR="00A95418" w:rsidRPr="00B1690A">
              <w:rPr>
                <w:rFonts w:ascii="Bookman Old Style" w:hAnsi="Bookman Old Style" w:cs="Times New Roman"/>
                <w:szCs w:val="24"/>
              </w:rPr>
              <w:t xml:space="preserve"> </w:t>
            </w:r>
            <w:r w:rsidR="000046F0">
              <w:rPr>
                <w:rFonts w:ascii="Bookman Old Style" w:hAnsi="Bookman Old Style" w:cs="Times New Roman"/>
                <w:szCs w:val="24"/>
              </w:rPr>
              <w:t>Explain why the triangles are similar and write a similarity statement</w:t>
            </w:r>
            <w:r w:rsidR="00F771BE">
              <w:rPr>
                <w:rFonts w:ascii="Bookman Old Style" w:hAnsi="Bookman Old Style" w:cs="Times New Roman"/>
                <w:szCs w:val="24"/>
              </w:rPr>
              <w:t>.</w:t>
            </w:r>
            <w:r w:rsidR="000819DA">
              <w:rPr>
                <w:rFonts w:ascii="Bookman Old Style" w:hAnsi="Bookman Old Style" w:cs="Times New Roman"/>
                <w:szCs w:val="24"/>
              </w:rPr>
              <w:t xml:space="preserve"> </w:t>
            </w:r>
          </w:p>
          <w:p w14:paraId="546E8837" w14:textId="3299C768" w:rsidR="00D92B15" w:rsidRDefault="00D92B15" w:rsidP="000246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</w:p>
          <w:p w14:paraId="50839E72" w14:textId="035D14F7" w:rsidR="000046F0" w:rsidRPr="000E0ECA" w:rsidRDefault="000E0ECA" w:rsidP="000046F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object w:dxaOrig="6165" w:dyaOrig="1905" w14:anchorId="1E364C7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66" type="#_x0000_t75" style="width:269.25pt;height:83.25pt" o:ole="">
                  <v:imagedata r:id="rId7" o:title=""/>
                </v:shape>
                <o:OLEObject Type="Embed" ProgID="PBrush" ShapeID="_x0000_i1166" DrawAspect="Content" ObjectID="_1682934311" r:id="rId8"/>
              </w:object>
            </w:r>
            <w:r w:rsidR="009847BD">
              <w:rPr>
                <w:noProof/>
              </w:rPr>
              <w:drawing>
                <wp:inline distT="0" distB="0" distL="0" distR="0" wp14:anchorId="24FA0639" wp14:editId="26CD7EEB">
                  <wp:extent cx="1902058" cy="3446145"/>
                  <wp:effectExtent l="889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0007" r="14526" b="11270"/>
                          <a:stretch/>
                        </pic:blipFill>
                        <pic:spPr bwMode="auto">
                          <a:xfrm rot="16200000">
                            <a:off x="0" y="0"/>
                            <a:ext cx="1903894" cy="3449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22A8A9" w14:textId="737F504F" w:rsidR="000E0ECA" w:rsidRDefault="000E0ECA" w:rsidP="000E0EC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</w:p>
          <w:p w14:paraId="2D3A2E53" w14:textId="77777777" w:rsidR="00985B50" w:rsidRPr="000E0ECA" w:rsidRDefault="000E0ECA" w:rsidP="00985B5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object w:dxaOrig="5325" w:dyaOrig="2355" w14:anchorId="3F379639">
                <v:shape id="_x0000_i1168" type="#_x0000_t75" style="width:237pt;height:105pt" o:ole="">
                  <v:imagedata r:id="rId10" o:title=""/>
                </v:shape>
                <o:OLEObject Type="Embed" ProgID="PBrush" ShapeID="_x0000_i1168" DrawAspect="Content" ObjectID="_1682934312" r:id="rId11"/>
              </w:object>
            </w:r>
          </w:p>
          <w:p w14:paraId="416A0632" w14:textId="37339DFB" w:rsidR="000E0ECA" w:rsidRPr="000E0ECA" w:rsidRDefault="009847BD" w:rsidP="000E0ECA">
            <w:pPr>
              <w:pStyle w:val="ListParagraph"/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408963" wp14:editId="59E43995">
                  <wp:extent cx="3428594" cy="1866900"/>
                  <wp:effectExtent l="0" t="0" r="63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267" t="13322" b="18446"/>
                          <a:stretch/>
                        </pic:blipFill>
                        <pic:spPr bwMode="auto">
                          <a:xfrm rot="10800000">
                            <a:off x="0" y="0"/>
                            <a:ext cx="3433591" cy="1869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E94E34" w14:textId="7FADBC80" w:rsidR="000E0ECA" w:rsidRPr="000E0ECA" w:rsidRDefault="000E0ECA" w:rsidP="00985B50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object w:dxaOrig="4275" w:dyaOrig="3330" w14:anchorId="56E61AEB">
                <v:shape id="_x0000_i1167" type="#_x0000_t75" style="width:191.25pt;height:149.25pt" o:ole="">
                  <v:imagedata r:id="rId13" o:title=""/>
                </v:shape>
                <o:OLEObject Type="Embed" ProgID="PBrush" ShapeID="_x0000_i1167" DrawAspect="Content" ObjectID="_1682934313" r:id="rId14"/>
              </w:object>
            </w:r>
          </w:p>
          <w:p w14:paraId="02826CEB" w14:textId="37D8A6F8" w:rsidR="000E0ECA" w:rsidRPr="000E0ECA" w:rsidRDefault="009847BD" w:rsidP="000E0ECA">
            <w:pPr>
              <w:pStyle w:val="ListParagraph"/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8A42E0" wp14:editId="2B1F13A1">
                  <wp:extent cx="2085522" cy="4606668"/>
                  <wp:effectExtent l="0" t="3175" r="6985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4268" r="25977" b="1262"/>
                          <a:stretch/>
                        </pic:blipFill>
                        <pic:spPr bwMode="auto">
                          <a:xfrm rot="16200000">
                            <a:off x="0" y="0"/>
                            <a:ext cx="2088998" cy="4614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F79D5E" w14:textId="27E1C5DD" w:rsidR="009847BD" w:rsidRPr="009847BD" w:rsidRDefault="000E0ECA" w:rsidP="009847BD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object w:dxaOrig="4785" w:dyaOrig="3090" w14:anchorId="7510E742">
                <v:shape id="_x0000_i1169" type="#_x0000_t75" style="width:195pt;height:126pt" o:ole="">
                  <v:imagedata r:id="rId16" o:title=""/>
                </v:shape>
                <o:OLEObject Type="Embed" ProgID="PBrush" ShapeID="_x0000_i1169" DrawAspect="Content" ObjectID="_1682934314" r:id="rId17"/>
              </w:object>
            </w:r>
            <w:r w:rsidR="001D5FBA">
              <w:rPr>
                <w:noProof/>
              </w:rPr>
              <w:t xml:space="preserve"> </w:t>
            </w:r>
            <w:r w:rsidR="001D5FBA">
              <w:rPr>
                <w:noProof/>
              </w:rPr>
              <w:drawing>
                <wp:inline distT="0" distB="0" distL="0" distR="0" wp14:anchorId="6841F462" wp14:editId="75DBE6DD">
                  <wp:extent cx="1063501" cy="1954466"/>
                  <wp:effectExtent l="0" t="7303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8035" t="8911" r="30236" b="33721"/>
                          <a:stretch/>
                        </pic:blipFill>
                        <pic:spPr bwMode="auto">
                          <a:xfrm rot="16200000">
                            <a:off x="0" y="0"/>
                            <a:ext cx="1065211" cy="1957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59D3C" w14:textId="1D95D08A" w:rsidR="00082009" w:rsidRDefault="00D75459" w:rsidP="00341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br/>
            </w:r>
            <w:r>
              <w:rPr>
                <w:rFonts w:ascii="Bookman Old Style" w:hAnsi="Bookman Old Style" w:cs="Times New Roman"/>
                <w:b/>
                <w:bCs/>
                <w:szCs w:val="24"/>
              </w:rPr>
              <w:t xml:space="preserve">2B. </w:t>
            </w:r>
            <w:r w:rsidRPr="00B1690A">
              <w:rPr>
                <w:rFonts w:ascii="Bookman Old Style" w:hAnsi="Bookman Old Style" w:cs="Times New Roman"/>
                <w:b/>
                <w:bCs/>
                <w:szCs w:val="24"/>
              </w:rPr>
              <w:t>Directions:</w:t>
            </w:r>
            <w:r w:rsidRPr="00B1690A">
              <w:rPr>
                <w:rFonts w:ascii="Bookman Old Style" w:hAnsi="Bookman Old Style" w:cs="Times New Roman"/>
                <w:szCs w:val="24"/>
              </w:rPr>
              <w:t xml:space="preserve"> </w:t>
            </w:r>
            <w:r>
              <w:rPr>
                <w:rFonts w:ascii="Bookman Old Style" w:hAnsi="Bookman Old Style" w:cs="Times New Roman"/>
                <w:szCs w:val="24"/>
              </w:rPr>
              <w:t>Determine if the given statement is true or false.</w:t>
            </w:r>
          </w:p>
          <w:p w14:paraId="176E0E4F" w14:textId="7427ADCF" w:rsidR="00D75459" w:rsidRDefault="00D75459" w:rsidP="00341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</w:p>
          <w:p w14:paraId="3143D87C" w14:textId="35D5B088" w:rsidR="00D75459" w:rsidRDefault="00D75459" w:rsidP="00D75459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t>All squares are similar.</w:t>
            </w:r>
            <w:r w:rsidR="00C74BD4">
              <w:rPr>
                <w:rFonts w:ascii="Bookman Old Style" w:hAnsi="Bookman Old Style" w:cs="Times New Roman"/>
                <w:szCs w:val="24"/>
              </w:rPr>
              <w:t xml:space="preserve"> TRUE</w:t>
            </w:r>
          </w:p>
          <w:p w14:paraId="2A51BBA1" w14:textId="2BD01724" w:rsidR="00D75459" w:rsidRDefault="00D75459" w:rsidP="00D75459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t>All rectangles are similar.</w:t>
            </w:r>
            <w:r w:rsidR="00C74BD4">
              <w:rPr>
                <w:rFonts w:ascii="Bookman Old Style" w:hAnsi="Bookman Old Style" w:cs="Times New Roman"/>
                <w:szCs w:val="24"/>
              </w:rPr>
              <w:t xml:space="preserve"> FALSE</w:t>
            </w:r>
          </w:p>
          <w:p w14:paraId="281067F8" w14:textId="2935E1D7" w:rsidR="00D75459" w:rsidRDefault="00D75459" w:rsidP="00D75459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t>All right triangles are similar.</w:t>
            </w:r>
            <w:r w:rsidR="00C74BD4">
              <w:rPr>
                <w:rFonts w:ascii="Bookman Old Style" w:hAnsi="Bookman Old Style" w:cs="Times New Roman"/>
                <w:szCs w:val="24"/>
              </w:rPr>
              <w:t xml:space="preserve"> FALSE</w:t>
            </w:r>
          </w:p>
          <w:p w14:paraId="30AB99B9" w14:textId="08B35203" w:rsidR="00D75459" w:rsidRDefault="00D75459" w:rsidP="00D75459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t>Congruent polygons are similar.</w:t>
            </w:r>
            <w:r w:rsidR="00C74BD4">
              <w:rPr>
                <w:rFonts w:ascii="Bookman Old Style" w:hAnsi="Bookman Old Style" w:cs="Times New Roman"/>
                <w:szCs w:val="24"/>
              </w:rPr>
              <w:t xml:space="preserve"> TRUE</w:t>
            </w:r>
          </w:p>
          <w:p w14:paraId="032B6C6B" w14:textId="47561B2F" w:rsidR="00D75459" w:rsidRPr="00D75459" w:rsidRDefault="00D75459" w:rsidP="00D75459">
            <w:pPr>
              <w:pStyle w:val="ListParagraph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szCs w:val="24"/>
              </w:rPr>
              <w:t>Two similar polygons are congruent.</w:t>
            </w:r>
            <w:r w:rsidR="00C74BD4">
              <w:rPr>
                <w:rFonts w:ascii="Bookman Old Style" w:hAnsi="Bookman Old Style" w:cs="Times New Roman"/>
                <w:szCs w:val="24"/>
              </w:rPr>
              <w:t xml:space="preserve"> FALSE</w:t>
            </w:r>
          </w:p>
          <w:p w14:paraId="3CD7E8C9" w14:textId="2BDC4D7E" w:rsidR="00D75459" w:rsidRPr="00341044" w:rsidRDefault="00D75459" w:rsidP="00341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6"/>
              <w:rPr>
                <w:rFonts w:ascii="Bookman Old Style" w:hAnsi="Bookman Old Style" w:cs="Times New Roman"/>
                <w:szCs w:val="24"/>
              </w:rPr>
            </w:pPr>
          </w:p>
        </w:tc>
      </w:tr>
      <w:tr w:rsidR="00E519DE" w:rsidRPr="00AA77E0" w14:paraId="6AE06938" w14:textId="77777777" w:rsidTr="00E035AF">
        <w:tc>
          <w:tcPr>
            <w:tcW w:w="11088" w:type="dxa"/>
            <w:gridSpan w:val="4"/>
          </w:tcPr>
          <w:p w14:paraId="4525C364" w14:textId="15328D6B" w:rsidR="00E519DE" w:rsidRPr="00341044" w:rsidRDefault="00E519DE" w:rsidP="008953FC">
            <w:pPr>
              <w:rPr>
                <w:rFonts w:ascii="Bookman Old Style" w:hAnsi="Bookman Old Style" w:cs="Times New Roman"/>
                <w:b/>
                <w:szCs w:val="24"/>
              </w:rPr>
            </w:pPr>
            <w:r w:rsidRPr="00341044">
              <w:rPr>
                <w:rFonts w:ascii="Bookman Old Style" w:hAnsi="Bookman Old Style" w:cs="Times New Roman"/>
                <w:b/>
                <w:szCs w:val="24"/>
              </w:rPr>
              <w:lastRenderedPageBreak/>
              <w:t xml:space="preserve">Learning Activity 2: </w:t>
            </w:r>
          </w:p>
          <w:p w14:paraId="6D352272" w14:textId="6D7AE927" w:rsidR="00E519DE" w:rsidRDefault="00E519DE" w:rsidP="00341044">
            <w:pPr>
              <w:rPr>
                <w:rFonts w:ascii="Bookman Old Style" w:hAnsi="Bookman Old Style" w:cs="Times New Roman"/>
                <w:szCs w:val="24"/>
              </w:rPr>
            </w:pPr>
            <w:r w:rsidRPr="00341044">
              <w:rPr>
                <w:rFonts w:ascii="Bookman Old Style" w:hAnsi="Bookman Old Style" w:cs="Times New Roman"/>
                <w:b/>
                <w:szCs w:val="24"/>
              </w:rPr>
              <w:t>Directions</w:t>
            </w:r>
            <w:r>
              <w:rPr>
                <w:rFonts w:ascii="Bookman Old Style" w:hAnsi="Bookman Old Style" w:cs="Times New Roman"/>
                <w:szCs w:val="24"/>
              </w:rPr>
              <w:t xml:space="preserve">: </w:t>
            </w:r>
            <w:r w:rsidR="000046F0">
              <w:rPr>
                <w:rFonts w:ascii="Bookman Old Style" w:hAnsi="Bookman Old Style" w:cs="Times New Roman"/>
                <w:szCs w:val="24"/>
              </w:rPr>
              <w:t>Find the value of x</w:t>
            </w:r>
            <w:r w:rsidR="00341044">
              <w:rPr>
                <w:rFonts w:ascii="Bookman Old Style" w:hAnsi="Bookman Old Style" w:cs="Times New Roman"/>
                <w:szCs w:val="24"/>
              </w:rPr>
              <w:t>.</w:t>
            </w:r>
            <w:r w:rsidR="000819DA">
              <w:rPr>
                <w:rFonts w:ascii="Bookman Old Style" w:hAnsi="Bookman Old Style" w:cs="Times New Roman"/>
                <w:szCs w:val="24"/>
              </w:rPr>
              <w:t xml:space="preserve"> </w:t>
            </w:r>
            <w:r w:rsidR="000819DA" w:rsidRPr="000819DA">
              <w:rPr>
                <w:rFonts w:ascii="Bookman Old Style" w:hAnsi="Bookman Old Style" w:cs="Times New Roman"/>
                <w:b/>
                <w:szCs w:val="24"/>
              </w:rPr>
              <w:t>With solution</w:t>
            </w:r>
          </w:p>
          <w:p w14:paraId="428925F7" w14:textId="77777777" w:rsidR="00E519DE" w:rsidRDefault="00E519DE" w:rsidP="00E519DE">
            <w:pPr>
              <w:rPr>
                <w:rFonts w:ascii="Bookman Old Style" w:hAnsi="Bookman Old Style" w:cs="Times New Roman"/>
                <w:szCs w:val="24"/>
              </w:rPr>
            </w:pPr>
          </w:p>
          <w:p w14:paraId="2EB455CF" w14:textId="44CC9A0E" w:rsidR="00314B4D" w:rsidRPr="000E0ECA" w:rsidRDefault="000E0ECA" w:rsidP="006944EA">
            <w:pPr>
              <w:pStyle w:val="ListParagraph"/>
              <w:numPr>
                <w:ilvl w:val="0"/>
                <w:numId w:val="4"/>
              </w:numPr>
              <w:rPr>
                <w:rFonts w:ascii="Bookman Old Style" w:hAnsi="Bookman Old Style" w:cs="Times New Roman"/>
                <w:szCs w:val="24"/>
              </w:rPr>
            </w:pPr>
            <w:r>
              <w:object w:dxaOrig="5640" w:dyaOrig="3120" w14:anchorId="52C22974">
                <v:shape id="_x0000_i1170" type="#_x0000_t75" style="width:177pt;height:98.25pt" o:ole="">
                  <v:imagedata r:id="rId19" o:title=""/>
                </v:shape>
                <o:OLEObject Type="Embed" ProgID="PBrush" ShapeID="_x0000_i1170" DrawAspect="Content" ObjectID="_1682934315" r:id="rId20"/>
              </w:object>
            </w:r>
          </w:p>
          <w:p w14:paraId="783ED616" w14:textId="7D49B6E9" w:rsidR="000E0ECA" w:rsidRDefault="001D5FBA" w:rsidP="000E0ECA">
            <w:pPr>
              <w:pStyle w:val="ListParagraph"/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FAF9DD" wp14:editId="3FF918D9">
                  <wp:extent cx="638175" cy="3886200"/>
                  <wp:effectExtent l="0" t="4762" r="4762" b="4763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62095" t="4267" r="23752" b="31265"/>
                          <a:stretch/>
                        </pic:blipFill>
                        <pic:spPr bwMode="auto">
                          <a:xfrm rot="16200000">
                            <a:off x="0" y="0"/>
                            <a:ext cx="638517" cy="3888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6CAA8A" w14:textId="27BD327C" w:rsidR="000E0ECA" w:rsidRPr="000E0ECA" w:rsidRDefault="000E0ECA" w:rsidP="000E0ECA">
            <w:pPr>
              <w:pStyle w:val="ListParagraph"/>
              <w:numPr>
                <w:ilvl w:val="0"/>
                <w:numId w:val="4"/>
              </w:numPr>
              <w:rPr>
                <w:rFonts w:ascii="Bookman Old Style" w:hAnsi="Bookman Old Style" w:cs="Times New Roman"/>
                <w:szCs w:val="24"/>
              </w:rPr>
            </w:pPr>
            <w:r>
              <w:object w:dxaOrig="3645" w:dyaOrig="3120" w14:anchorId="52F2B5AD">
                <v:shape id="_x0000_i1174" type="#_x0000_t75" style="width:161.25pt;height:137.25pt" o:ole="">
                  <v:imagedata r:id="rId22" o:title=""/>
                </v:shape>
                <o:OLEObject Type="Embed" ProgID="PBrush" ShapeID="_x0000_i1174" DrawAspect="Content" ObjectID="_1682934316" r:id="rId23"/>
              </w:object>
            </w:r>
          </w:p>
          <w:p w14:paraId="2DBB8F13" w14:textId="15770F6D" w:rsidR="000E0ECA" w:rsidRDefault="001D5FBA" w:rsidP="000E0ECA">
            <w:pPr>
              <w:pStyle w:val="ListParagraph"/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9790C2" wp14:editId="5F85E777">
                  <wp:extent cx="448676" cy="4138567"/>
                  <wp:effectExtent l="2857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45998" r="41156" b="11362"/>
                          <a:stretch/>
                        </pic:blipFill>
                        <pic:spPr bwMode="auto">
                          <a:xfrm rot="16200000">
                            <a:off x="0" y="0"/>
                            <a:ext cx="449414" cy="4145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CC49A4" w14:textId="7D86388A" w:rsidR="00314B4D" w:rsidRPr="00314B4D" w:rsidRDefault="00314B4D" w:rsidP="006944EA">
            <w:pPr>
              <w:pStyle w:val="ListParagraph"/>
              <w:numPr>
                <w:ilvl w:val="0"/>
                <w:numId w:val="4"/>
              </w:numPr>
              <w:rPr>
                <w:rFonts w:ascii="Bookman Old Style" w:hAnsi="Bookman Old Style" w:cs="Times New Roman"/>
                <w:szCs w:val="24"/>
              </w:rPr>
            </w:pPr>
            <w:r>
              <w:object w:dxaOrig="6450" w:dyaOrig="3480" w14:anchorId="069AD937">
                <v:shape id="_x0000_i1171" type="#_x0000_t75" style="width:180pt;height:96.75pt" o:ole="">
                  <v:imagedata r:id="rId24" o:title=""/>
                </v:shape>
                <o:OLEObject Type="Embed" ProgID="PBrush" ShapeID="_x0000_i1171" DrawAspect="Content" ObjectID="_1682934317" r:id="rId25"/>
              </w:object>
            </w:r>
            <w:r w:rsidR="001D5FBA">
              <w:rPr>
                <w:noProof/>
              </w:rPr>
              <w:t xml:space="preserve"> </w:t>
            </w:r>
          </w:p>
          <w:p w14:paraId="787D4C63" w14:textId="38C1C482" w:rsidR="00314B4D" w:rsidRDefault="001D5FBA" w:rsidP="00314B4D">
            <w:pPr>
              <w:pStyle w:val="ListParagraph"/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9C7C8D" wp14:editId="1A631873">
                  <wp:extent cx="454723" cy="3997834"/>
                  <wp:effectExtent l="317" t="0" r="2858" b="2857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0039" t="1405" r="57156" b="14379"/>
                          <a:stretch/>
                        </pic:blipFill>
                        <pic:spPr bwMode="auto">
                          <a:xfrm rot="16200000">
                            <a:off x="0" y="0"/>
                            <a:ext cx="454723" cy="3997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10B445" w14:textId="14E14202" w:rsidR="00CD5668" w:rsidRPr="006944EA" w:rsidRDefault="00314B4D" w:rsidP="006944EA">
            <w:pPr>
              <w:pStyle w:val="ListParagraph"/>
              <w:numPr>
                <w:ilvl w:val="0"/>
                <w:numId w:val="4"/>
              </w:numPr>
              <w:rPr>
                <w:rFonts w:ascii="Bookman Old Style" w:hAnsi="Bookman Old Style" w:cs="Times New Roman"/>
                <w:szCs w:val="24"/>
              </w:rPr>
            </w:pPr>
            <w:r>
              <w:object w:dxaOrig="4920" w:dyaOrig="2775" w14:anchorId="1428665D">
                <v:shape id="_x0000_i1196" type="#_x0000_t75" style="width:184.5pt;height:104.25pt" o:ole="">
                  <v:imagedata r:id="rId26" o:title=""/>
                </v:shape>
                <o:OLEObject Type="Embed" ProgID="PBrush" ShapeID="_x0000_i1196" DrawAspect="Content" ObjectID="_1682934318" r:id="rId27"/>
              </w:object>
            </w:r>
            <w:r>
              <w:rPr>
                <w:rFonts w:ascii="Bookman Old Style" w:hAnsi="Bookman Old Style" w:cs="Times New Roman"/>
                <w:szCs w:val="24"/>
              </w:rPr>
              <w:t xml:space="preserve"> </w:t>
            </w:r>
            <w:r w:rsidR="001D5FBA">
              <w:rPr>
                <w:noProof/>
              </w:rPr>
              <w:drawing>
                <wp:inline distT="0" distB="0" distL="0" distR="0" wp14:anchorId="20ADF9D4" wp14:editId="7CFA403B">
                  <wp:extent cx="476590" cy="4304960"/>
                  <wp:effectExtent l="0" t="9208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1985" t="4616" r="74593" b="4685"/>
                          <a:stretch/>
                        </pic:blipFill>
                        <pic:spPr bwMode="auto">
                          <a:xfrm rot="16200000">
                            <a:off x="0" y="0"/>
                            <a:ext cx="476656" cy="4305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875FC" w:rsidRPr="006944EA">
              <w:rPr>
                <w:rFonts w:ascii="Bookman Old Style" w:hAnsi="Bookman Old Style" w:cs="Times New Roman"/>
                <w:szCs w:val="24"/>
              </w:rPr>
              <w:br/>
            </w:r>
          </w:p>
        </w:tc>
      </w:tr>
      <w:tr w:rsidR="000046F0" w:rsidRPr="00AA77E0" w14:paraId="581585F3" w14:textId="77777777" w:rsidTr="00E035AF">
        <w:tc>
          <w:tcPr>
            <w:tcW w:w="11088" w:type="dxa"/>
            <w:gridSpan w:val="4"/>
          </w:tcPr>
          <w:p w14:paraId="66A501C1" w14:textId="0AA9885F" w:rsidR="000046F0" w:rsidRDefault="000046F0" w:rsidP="000046F0">
            <w:pPr>
              <w:rPr>
                <w:rFonts w:ascii="Bookman Old Style" w:hAnsi="Bookman Old Style" w:cs="Times New Roman"/>
                <w:szCs w:val="24"/>
              </w:rPr>
            </w:pPr>
            <w:r>
              <w:rPr>
                <w:rFonts w:ascii="Bookman Old Style" w:hAnsi="Bookman Old Style" w:cs="Times New Roman"/>
                <w:b/>
                <w:szCs w:val="24"/>
              </w:rPr>
              <w:lastRenderedPageBreak/>
              <w:t>Learning Activity 3</w:t>
            </w:r>
            <w:r w:rsidRPr="00341044">
              <w:rPr>
                <w:rFonts w:ascii="Bookman Old Style" w:hAnsi="Bookman Old Style" w:cs="Times New Roman"/>
                <w:b/>
                <w:szCs w:val="24"/>
              </w:rPr>
              <w:t xml:space="preserve">: </w:t>
            </w:r>
            <w:r>
              <w:rPr>
                <w:rFonts w:ascii="Bookman Old Style" w:hAnsi="Bookman Old Style" w:cs="Times New Roman"/>
                <w:b/>
                <w:szCs w:val="24"/>
              </w:rPr>
              <w:br/>
              <w:t xml:space="preserve">Directions: </w:t>
            </w:r>
            <w:r>
              <w:rPr>
                <w:rFonts w:ascii="Bookman Old Style" w:hAnsi="Bookman Old Style" w:cs="Times New Roman"/>
                <w:szCs w:val="24"/>
              </w:rPr>
              <w:t xml:space="preserve">Prove the Triangle Midline Theorem using triangle similarity postulates and theorems. </w:t>
            </w:r>
          </w:p>
          <w:p w14:paraId="24E1646E" w14:textId="68F893E2" w:rsidR="000F0AC9" w:rsidRPr="000046F0" w:rsidRDefault="000F0AC9" w:rsidP="000046F0">
            <w:pPr>
              <w:rPr>
                <w:rFonts w:ascii="Bookman Old Style" w:hAnsi="Bookman Old Style" w:cs="Times New Roman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4E228A" wp14:editId="5EC2C522">
                  <wp:extent cx="3393641" cy="913765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230" cy="919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0D26D" w14:textId="77777777" w:rsidR="000046F0" w:rsidRPr="00341044" w:rsidRDefault="000046F0" w:rsidP="008953FC">
            <w:pPr>
              <w:rPr>
                <w:rFonts w:ascii="Bookman Old Style" w:hAnsi="Bookman Old Style" w:cs="Times New Roman"/>
                <w:b/>
                <w:szCs w:val="24"/>
              </w:rPr>
            </w:pPr>
          </w:p>
        </w:tc>
      </w:tr>
      <w:tr w:rsidR="00800B3A" w:rsidRPr="00AA77E0" w14:paraId="4F296F42" w14:textId="77777777" w:rsidTr="00390DB6">
        <w:trPr>
          <w:trHeight w:val="288"/>
        </w:trPr>
        <w:tc>
          <w:tcPr>
            <w:tcW w:w="11088" w:type="dxa"/>
            <w:gridSpan w:val="4"/>
            <w:shd w:val="clear" w:color="auto" w:fill="DBE5F1" w:themeFill="accent1" w:themeFillTint="33"/>
          </w:tcPr>
          <w:p w14:paraId="43026D57" w14:textId="0A269423" w:rsidR="00800B3A" w:rsidRPr="00AA77E0" w:rsidRDefault="00800B3A" w:rsidP="00800B3A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77E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III. Reflection:</w:t>
            </w:r>
          </w:p>
        </w:tc>
      </w:tr>
      <w:tr w:rsidR="00E035AF" w:rsidRPr="00AA77E0" w14:paraId="0C53E937" w14:textId="77777777" w:rsidTr="00E035AF">
        <w:trPr>
          <w:trHeight w:val="1125"/>
        </w:trPr>
        <w:tc>
          <w:tcPr>
            <w:tcW w:w="11088" w:type="dxa"/>
            <w:gridSpan w:val="4"/>
          </w:tcPr>
          <w:p w14:paraId="203E2AB5" w14:textId="77777777" w:rsidR="00E035AF" w:rsidRDefault="00E035AF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A1EAC0" w14:textId="77777777" w:rsidR="003B18CE" w:rsidRDefault="003B18CE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C42CBD" w14:textId="77777777" w:rsidR="003B18CE" w:rsidRDefault="003B18CE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DA981F6" w14:textId="77777777" w:rsidR="003B18CE" w:rsidRDefault="003B18CE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6B388A" w14:textId="77777777" w:rsidR="003B18CE" w:rsidRDefault="003B18CE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8D21BB" w14:textId="3DB649E5" w:rsidR="003B18CE" w:rsidRPr="00AA77E0" w:rsidRDefault="000F0AC9" w:rsidP="00800B3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I am having a hard time proving, but with the help of google and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youtube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I started to learn more and I kind of understand it.</w:t>
            </w:r>
          </w:p>
        </w:tc>
      </w:tr>
    </w:tbl>
    <w:p w14:paraId="70B49623" w14:textId="1DF475DC" w:rsidR="00800B3A" w:rsidRPr="00AA77E0" w:rsidRDefault="00800B3A" w:rsidP="003B18CE">
      <w:pPr>
        <w:spacing w:after="0" w:line="240" w:lineRule="auto"/>
        <w:rPr>
          <w:rFonts w:ascii="Times New Roman" w:hAnsi="Times New Roman" w:cs="Times New Roman"/>
        </w:rPr>
      </w:pPr>
      <w:r w:rsidRPr="00AA77E0">
        <w:rPr>
          <w:rFonts w:ascii="Times New Roman" w:hAnsi="Times New Roman" w:cs="Times New Roman"/>
        </w:rPr>
        <w:t xml:space="preserve"> Prepared by: </w:t>
      </w:r>
      <w:r w:rsidR="003B18CE">
        <w:rPr>
          <w:rFonts w:ascii="Times New Roman" w:hAnsi="Times New Roman" w:cs="Times New Roman"/>
        </w:rPr>
        <w:t xml:space="preserve"> </w:t>
      </w:r>
      <w:r w:rsidR="00F0301B">
        <w:rPr>
          <w:rFonts w:ascii="Times New Roman" w:hAnsi="Times New Roman" w:cs="Times New Roman"/>
          <w:b/>
          <w:bCs/>
        </w:rPr>
        <w:t>ALEXANDRA M. ACOSTA / Math Teacher I</w:t>
      </w:r>
    </w:p>
    <w:p w14:paraId="28B93F8F" w14:textId="3FD28804" w:rsidR="00314B4D" w:rsidRPr="00AA77E0" w:rsidRDefault="00314B4D">
      <w:pPr>
        <w:rPr>
          <w:rFonts w:ascii="Times New Roman" w:hAnsi="Times New Roman" w:cs="Times New Roman"/>
        </w:rPr>
      </w:pPr>
    </w:p>
    <w:sectPr w:rsidR="00314B4D" w:rsidRPr="00AA77E0" w:rsidSect="00E035AF">
      <w:headerReference w:type="default" r:id="rId29"/>
      <w:footerReference w:type="default" r:id="rId30"/>
      <w:pgSz w:w="12242" w:h="20163" w:code="5"/>
      <w:pgMar w:top="1080" w:right="720" w:bottom="720" w:left="720" w:header="288" w:footer="28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36E98A" w14:textId="77777777" w:rsidR="00F64F88" w:rsidRDefault="00F64F88" w:rsidP="00E035AF">
      <w:pPr>
        <w:spacing w:after="0" w:line="240" w:lineRule="auto"/>
      </w:pPr>
      <w:r>
        <w:separator/>
      </w:r>
    </w:p>
  </w:endnote>
  <w:endnote w:type="continuationSeparator" w:id="0">
    <w:p w14:paraId="731C85B3" w14:textId="77777777" w:rsidR="00F64F88" w:rsidRDefault="00F64F88" w:rsidP="00E035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472180" w14:textId="0026D61A" w:rsidR="00D92B15" w:rsidRPr="00390DB6" w:rsidRDefault="00D92B15">
    <w:pPr>
      <w:pStyle w:val="Footer"/>
      <w:rPr>
        <w:b/>
        <w:bCs/>
        <w:sz w:val="24"/>
        <w:szCs w:val="24"/>
        <w:lang w:val="en-US"/>
      </w:rPr>
    </w:pPr>
    <w:r w:rsidRPr="00390DB6">
      <w:rPr>
        <w:b/>
        <w:bCs/>
        <w:sz w:val="24"/>
        <w:szCs w:val="24"/>
        <w:lang w:val="en-US"/>
      </w:rPr>
      <w:t>==========================================================================================</w:t>
    </w:r>
  </w:p>
  <w:p w14:paraId="3D6A762F" w14:textId="27E2B779" w:rsidR="00D92B15" w:rsidRPr="00390DB6" w:rsidRDefault="00D92B15">
    <w:pPr>
      <w:pStyle w:val="Footer"/>
      <w:rPr>
        <w:lang w:val="en-US"/>
      </w:rPr>
    </w:pPr>
    <w:r>
      <w:rPr>
        <w:lang w:val="en-US"/>
      </w:rPr>
      <w:t xml:space="preserve">Parent’s name and signature: </w:t>
    </w:r>
    <w:r>
      <w:rPr>
        <w:u w:val="single"/>
        <w:lang w:val="en-US"/>
      </w:rPr>
      <w:tab/>
    </w:r>
    <w:r>
      <w:rPr>
        <w:u w:val="single"/>
        <w:lang w:val="en-US"/>
      </w:rPr>
      <w:tab/>
      <w:t xml:space="preserve"> </w:t>
    </w:r>
    <w:r>
      <w:rPr>
        <w:lang w:val="en-US"/>
      </w:rPr>
      <w:t xml:space="preserve">Date: </w:t>
    </w:r>
    <w:r>
      <w:rPr>
        <w:u w:val="single"/>
        <w:lang w:val="en-US"/>
      </w:rPr>
      <w:tab/>
    </w:r>
    <w:r>
      <w:rPr>
        <w:u w:val="single"/>
        <w:lang w:val="en-US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C1D400" w14:textId="77777777" w:rsidR="00F64F88" w:rsidRDefault="00F64F88" w:rsidP="00E035AF">
      <w:pPr>
        <w:spacing w:after="0" w:line="240" w:lineRule="auto"/>
      </w:pPr>
      <w:r>
        <w:separator/>
      </w:r>
    </w:p>
  </w:footnote>
  <w:footnote w:type="continuationSeparator" w:id="0">
    <w:p w14:paraId="3C76139C" w14:textId="77777777" w:rsidR="00F64F88" w:rsidRDefault="00F64F88" w:rsidP="00E035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A70923" w14:textId="67122439" w:rsidR="00D92B15" w:rsidRPr="00B53B12" w:rsidRDefault="00D92B15" w:rsidP="00E035AF">
    <w:pPr>
      <w:pStyle w:val="NoSpacing"/>
      <w:jc w:val="center"/>
      <w:rPr>
        <w:rFonts w:ascii="Century Gothic" w:hAnsi="Century Gothic"/>
        <w:sz w:val="20"/>
      </w:rPr>
    </w:pPr>
    <w:r>
      <w:rPr>
        <w:noProof/>
      </w:rPr>
      <w:drawing>
        <wp:anchor distT="0" distB="0" distL="114300" distR="114300" simplePos="0" relativeHeight="251655680" behindDoc="0" locked="0" layoutInCell="1" allowOverlap="1" wp14:anchorId="3C4BC8DE" wp14:editId="0D133F7C">
          <wp:simplePos x="0" y="0"/>
          <wp:positionH relativeFrom="column">
            <wp:posOffset>7734300</wp:posOffset>
          </wp:positionH>
          <wp:positionV relativeFrom="paragraph">
            <wp:posOffset>9525</wp:posOffset>
          </wp:positionV>
          <wp:extent cx="914400" cy="913405"/>
          <wp:effectExtent l="0" t="0" r="0" b="127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34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53B12">
      <w:rPr>
        <w:rFonts w:ascii="Century Gothic" w:hAnsi="Century Gothic"/>
        <w:sz w:val="20"/>
      </w:rPr>
      <w:t>Republic of the Philippines</w:t>
    </w:r>
  </w:p>
  <w:p w14:paraId="3E165B28" w14:textId="1D3081AE" w:rsidR="00D92B15" w:rsidRDefault="00D92B15" w:rsidP="00E035AF">
    <w:pPr>
      <w:pStyle w:val="NoSpacing"/>
      <w:jc w:val="center"/>
      <w:rPr>
        <w:rFonts w:ascii="Century Gothic" w:hAnsi="Century Gothic"/>
        <w:sz w:val="20"/>
      </w:rPr>
    </w:pPr>
    <w:r>
      <w:rPr>
        <w:noProof/>
      </w:rPr>
      <w:drawing>
        <wp:anchor distT="0" distB="0" distL="114300" distR="114300" simplePos="0" relativeHeight="251668992" behindDoc="0" locked="0" layoutInCell="1" allowOverlap="1" wp14:anchorId="15DE7840" wp14:editId="1585C0BB">
          <wp:simplePos x="0" y="0"/>
          <wp:positionH relativeFrom="column">
            <wp:posOffset>5772150</wp:posOffset>
          </wp:positionH>
          <wp:positionV relativeFrom="paragraph">
            <wp:posOffset>130175</wp:posOffset>
          </wp:positionV>
          <wp:extent cx="914400" cy="913405"/>
          <wp:effectExtent l="0" t="0" r="0" b="127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34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F74EC4">
      <w:rPr>
        <w:noProof/>
        <w:sz w:val="20"/>
      </w:rPr>
      <w:drawing>
        <wp:anchor distT="0" distB="0" distL="114300" distR="114300" simplePos="0" relativeHeight="251665920" behindDoc="0" locked="0" layoutInCell="1" allowOverlap="1" wp14:anchorId="019217D0" wp14:editId="1ECCDC68">
          <wp:simplePos x="0" y="0"/>
          <wp:positionH relativeFrom="column">
            <wp:posOffset>209999</wp:posOffset>
          </wp:positionH>
          <wp:positionV relativeFrom="paragraph">
            <wp:posOffset>54610</wp:posOffset>
          </wp:positionV>
          <wp:extent cx="914400" cy="929461"/>
          <wp:effectExtent l="0" t="0" r="0" b="4445"/>
          <wp:wrapNone/>
          <wp:docPr id="14" name="Picture 14" descr="new stec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new stec log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0504" t="9508" r="11731" b="9505"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92946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entury Gothic" w:hAnsi="Century Gothic"/>
        <w:sz w:val="20"/>
      </w:rPr>
      <w:t>Department of Education</w:t>
    </w:r>
  </w:p>
  <w:p w14:paraId="7AB3E665" w14:textId="69D55C0E" w:rsidR="00D92B15" w:rsidRDefault="00D92B15" w:rsidP="00E035AF">
    <w:pPr>
      <w:pStyle w:val="NoSpacing"/>
      <w:jc w:val="center"/>
      <w:rPr>
        <w:rFonts w:ascii="Century Gothic" w:hAnsi="Century Gothic"/>
        <w:sz w:val="20"/>
      </w:rPr>
    </w:pPr>
    <w:r>
      <w:rPr>
        <w:rFonts w:ascii="Century Gothic" w:hAnsi="Century Gothic"/>
        <w:sz w:val="20"/>
      </w:rPr>
      <w:t>Region VII, Central Visayas</w:t>
    </w:r>
  </w:p>
  <w:p w14:paraId="629A9ADD" w14:textId="25B45632" w:rsidR="00D92B15" w:rsidRPr="00B53B12" w:rsidRDefault="00D92B15" w:rsidP="00E035AF">
    <w:pPr>
      <w:pStyle w:val="NoSpacing"/>
      <w:jc w:val="center"/>
      <w:rPr>
        <w:rFonts w:ascii="Century Gothic" w:hAnsi="Century Gothic"/>
        <w:b/>
        <w:sz w:val="20"/>
      </w:rPr>
    </w:pPr>
    <w:r w:rsidRPr="00B53B12">
      <w:rPr>
        <w:rFonts w:ascii="Century Gothic" w:hAnsi="Century Gothic"/>
        <w:b/>
        <w:sz w:val="20"/>
      </w:rPr>
      <w:t>DIVISION OF LAPU-LAPU CITY</w:t>
    </w:r>
  </w:p>
  <w:p w14:paraId="6033F8F5" w14:textId="41E961C3" w:rsidR="00D92B15" w:rsidRPr="007B740B" w:rsidRDefault="00D92B15" w:rsidP="00E035AF">
    <w:pPr>
      <w:pStyle w:val="NoSpacing"/>
      <w:jc w:val="center"/>
      <w:rPr>
        <w:b/>
        <w:i/>
      </w:rPr>
    </w:pPr>
    <w:r w:rsidRPr="007B740B">
      <w:rPr>
        <w:b/>
        <w:i/>
      </w:rPr>
      <w:t>District 5</w:t>
    </w:r>
  </w:p>
  <w:p w14:paraId="44E2C5B1" w14:textId="77777777" w:rsidR="00D92B15" w:rsidRDefault="00D92B15" w:rsidP="00E035AF">
    <w:pPr>
      <w:spacing w:after="0" w:line="240" w:lineRule="auto"/>
      <w:jc w:val="center"/>
      <w:rPr>
        <w:b/>
        <w:sz w:val="32"/>
        <w:szCs w:val="21"/>
      </w:rPr>
    </w:pPr>
    <w:r>
      <w:rPr>
        <w:b/>
        <w:sz w:val="32"/>
        <w:szCs w:val="21"/>
      </w:rPr>
      <w:t>SCIENCE AND TECHNOLOGY EDUCATION CENTER</w:t>
    </w:r>
  </w:p>
  <w:p w14:paraId="4AC6E65A" w14:textId="789E3FEB" w:rsidR="00D92B15" w:rsidRPr="00E035AF" w:rsidRDefault="00D92B15" w:rsidP="00E035AF">
    <w:pPr>
      <w:spacing w:after="0" w:line="240" w:lineRule="auto"/>
      <w:jc w:val="center"/>
      <w:rPr>
        <w:b/>
        <w:sz w:val="28"/>
        <w:szCs w:val="28"/>
      </w:rPr>
    </w:pPr>
    <w:r w:rsidRPr="00E035AF">
      <w:rPr>
        <w:b/>
        <w:sz w:val="28"/>
        <w:szCs w:val="28"/>
      </w:rPr>
      <w:t>JUNIOR HIGH SCHOOL</w:t>
    </w:r>
  </w:p>
  <w:p w14:paraId="6A072429" w14:textId="633AD9C1" w:rsidR="00D92B15" w:rsidRDefault="00D92B15" w:rsidP="00E035AF">
    <w:pPr>
      <w:spacing w:after="0" w:line="240" w:lineRule="auto"/>
      <w:jc w:val="center"/>
      <w:rPr>
        <w:b/>
      </w:rPr>
    </w:pPr>
    <w:proofErr w:type="spellStart"/>
    <w:r w:rsidRPr="00E035AF">
      <w:rPr>
        <w:b/>
      </w:rPr>
      <w:t>Basak</w:t>
    </w:r>
    <w:proofErr w:type="spellEnd"/>
    <w:r w:rsidRPr="00E035AF">
      <w:rPr>
        <w:b/>
      </w:rPr>
      <w:t xml:space="preserve">, </w:t>
    </w:r>
    <w:proofErr w:type="spellStart"/>
    <w:r w:rsidRPr="00E035AF">
      <w:rPr>
        <w:b/>
      </w:rPr>
      <w:t>Lapu</w:t>
    </w:r>
    <w:proofErr w:type="spellEnd"/>
    <w:r w:rsidRPr="00E035AF">
      <w:rPr>
        <w:b/>
      </w:rPr>
      <w:t xml:space="preserve"> – </w:t>
    </w:r>
    <w:proofErr w:type="spellStart"/>
    <w:r w:rsidRPr="00E035AF">
      <w:rPr>
        <w:b/>
      </w:rPr>
      <w:t>Lapu</w:t>
    </w:r>
    <w:proofErr w:type="spellEnd"/>
    <w:r w:rsidRPr="00E035AF">
      <w:rPr>
        <w:b/>
      </w:rPr>
      <w:t xml:space="preserve"> City </w:t>
    </w:r>
  </w:p>
  <w:p w14:paraId="20AEBFA9" w14:textId="3B511DC9" w:rsidR="00D92B15" w:rsidRPr="00E035AF" w:rsidRDefault="00D92B15" w:rsidP="00E035AF">
    <w:pPr>
      <w:spacing w:after="0" w:line="240" w:lineRule="auto"/>
      <w:jc w:val="center"/>
      <w:rPr>
        <w:b/>
        <w:sz w:val="24"/>
        <w:szCs w:val="24"/>
      </w:rPr>
    </w:pPr>
    <w:r w:rsidRPr="00E035AF">
      <w:rPr>
        <w:b/>
        <w:sz w:val="24"/>
        <w:szCs w:val="24"/>
      </w:rPr>
      <w:t>=====</w:t>
    </w:r>
    <w:r>
      <w:rPr>
        <w:b/>
        <w:sz w:val="24"/>
        <w:szCs w:val="24"/>
      </w:rPr>
      <w:t>=====================================================================================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55390"/>
    <w:multiLevelType w:val="hybridMultilevel"/>
    <w:tmpl w:val="EE78F30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A542D3C"/>
    <w:multiLevelType w:val="hybridMultilevel"/>
    <w:tmpl w:val="0B3C5D7E"/>
    <w:lvl w:ilvl="0" w:tplc="7518AA4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534530"/>
    <w:multiLevelType w:val="hybridMultilevel"/>
    <w:tmpl w:val="051A35D0"/>
    <w:lvl w:ilvl="0" w:tplc="7F7633C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2CF102E"/>
    <w:multiLevelType w:val="hybridMultilevel"/>
    <w:tmpl w:val="C9A8C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F924CD"/>
    <w:multiLevelType w:val="hybridMultilevel"/>
    <w:tmpl w:val="2020D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7E6B99"/>
    <w:multiLevelType w:val="hybridMultilevel"/>
    <w:tmpl w:val="DCF8CED6"/>
    <w:lvl w:ilvl="0" w:tplc="549C6DBA">
      <w:start w:val="1"/>
      <w:numFmt w:val="upp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E0C4961"/>
    <w:multiLevelType w:val="hybridMultilevel"/>
    <w:tmpl w:val="06FC4322"/>
    <w:lvl w:ilvl="0" w:tplc="C64CFCC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5360C81"/>
    <w:multiLevelType w:val="hybridMultilevel"/>
    <w:tmpl w:val="4170D402"/>
    <w:lvl w:ilvl="0" w:tplc="280CB4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9F74442"/>
    <w:multiLevelType w:val="hybridMultilevel"/>
    <w:tmpl w:val="844E25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494B09"/>
    <w:multiLevelType w:val="hybridMultilevel"/>
    <w:tmpl w:val="F8265B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BE79C6"/>
    <w:multiLevelType w:val="hybridMultilevel"/>
    <w:tmpl w:val="BB8C80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F170C6"/>
    <w:multiLevelType w:val="hybridMultilevel"/>
    <w:tmpl w:val="4B0A4472"/>
    <w:lvl w:ilvl="0" w:tplc="387AF9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8F28F0"/>
    <w:multiLevelType w:val="hybridMultilevel"/>
    <w:tmpl w:val="3C3C1B4C"/>
    <w:lvl w:ilvl="0" w:tplc="859C34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D314378"/>
    <w:multiLevelType w:val="hybridMultilevel"/>
    <w:tmpl w:val="154C5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4"/>
  </w:num>
  <w:num w:numId="5">
    <w:abstractNumId w:val="7"/>
  </w:num>
  <w:num w:numId="6">
    <w:abstractNumId w:val="1"/>
  </w:num>
  <w:num w:numId="7">
    <w:abstractNumId w:val="11"/>
  </w:num>
  <w:num w:numId="8">
    <w:abstractNumId w:val="3"/>
  </w:num>
  <w:num w:numId="9">
    <w:abstractNumId w:val="5"/>
  </w:num>
  <w:num w:numId="10">
    <w:abstractNumId w:val="10"/>
  </w:num>
  <w:num w:numId="11">
    <w:abstractNumId w:val="6"/>
  </w:num>
  <w:num w:numId="12">
    <w:abstractNumId w:val="12"/>
  </w:num>
  <w:num w:numId="13">
    <w:abstractNumId w:val="2"/>
  </w:num>
  <w:num w:numId="14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352F"/>
    <w:rsid w:val="000046F0"/>
    <w:rsid w:val="00012DB6"/>
    <w:rsid w:val="00014408"/>
    <w:rsid w:val="00017254"/>
    <w:rsid w:val="00024604"/>
    <w:rsid w:val="00031B8E"/>
    <w:rsid w:val="000409A3"/>
    <w:rsid w:val="00042669"/>
    <w:rsid w:val="00043A05"/>
    <w:rsid w:val="00045562"/>
    <w:rsid w:val="00054CB8"/>
    <w:rsid w:val="00077D16"/>
    <w:rsid w:val="000819DA"/>
    <w:rsid w:val="00082009"/>
    <w:rsid w:val="000870CD"/>
    <w:rsid w:val="00091809"/>
    <w:rsid w:val="00095FEC"/>
    <w:rsid w:val="000A220A"/>
    <w:rsid w:val="000B1A5C"/>
    <w:rsid w:val="000C422B"/>
    <w:rsid w:val="000E0ECA"/>
    <w:rsid w:val="000E43FB"/>
    <w:rsid w:val="000E7F5D"/>
    <w:rsid w:val="000F0AC9"/>
    <w:rsid w:val="000F1A0E"/>
    <w:rsid w:val="00113972"/>
    <w:rsid w:val="00153F8C"/>
    <w:rsid w:val="001741DB"/>
    <w:rsid w:val="001845D5"/>
    <w:rsid w:val="001A31D0"/>
    <w:rsid w:val="001B02F0"/>
    <w:rsid w:val="001B70A6"/>
    <w:rsid w:val="001C47CF"/>
    <w:rsid w:val="001C4D5F"/>
    <w:rsid w:val="001C5ECF"/>
    <w:rsid w:val="001C7D57"/>
    <w:rsid w:val="001D21A8"/>
    <w:rsid w:val="001D2730"/>
    <w:rsid w:val="001D5FBA"/>
    <w:rsid w:val="001F405F"/>
    <w:rsid w:val="001F4B5D"/>
    <w:rsid w:val="00205A98"/>
    <w:rsid w:val="002212DF"/>
    <w:rsid w:val="00226707"/>
    <w:rsid w:val="00231211"/>
    <w:rsid w:val="00244EF5"/>
    <w:rsid w:val="00252E16"/>
    <w:rsid w:val="00256860"/>
    <w:rsid w:val="00257C40"/>
    <w:rsid w:val="00261C93"/>
    <w:rsid w:val="00271942"/>
    <w:rsid w:val="00282777"/>
    <w:rsid w:val="00283B54"/>
    <w:rsid w:val="00291C1C"/>
    <w:rsid w:val="002A46AA"/>
    <w:rsid w:val="002A7A0C"/>
    <w:rsid w:val="002B50F5"/>
    <w:rsid w:val="002E299B"/>
    <w:rsid w:val="00303DE4"/>
    <w:rsid w:val="00312604"/>
    <w:rsid w:val="00314B4D"/>
    <w:rsid w:val="00331292"/>
    <w:rsid w:val="003370F0"/>
    <w:rsid w:val="00341044"/>
    <w:rsid w:val="003464E2"/>
    <w:rsid w:val="00390DB6"/>
    <w:rsid w:val="00393BB7"/>
    <w:rsid w:val="003B18CE"/>
    <w:rsid w:val="003C2176"/>
    <w:rsid w:val="003C5D45"/>
    <w:rsid w:val="003E2DAF"/>
    <w:rsid w:val="003E7F33"/>
    <w:rsid w:val="003F03D9"/>
    <w:rsid w:val="003F1A4F"/>
    <w:rsid w:val="0040534E"/>
    <w:rsid w:val="00411417"/>
    <w:rsid w:val="00417697"/>
    <w:rsid w:val="004642BC"/>
    <w:rsid w:val="0047155A"/>
    <w:rsid w:val="00476FDB"/>
    <w:rsid w:val="00483039"/>
    <w:rsid w:val="004A3565"/>
    <w:rsid w:val="004B352F"/>
    <w:rsid w:val="004B452C"/>
    <w:rsid w:val="004E24D2"/>
    <w:rsid w:val="00500FB3"/>
    <w:rsid w:val="00503283"/>
    <w:rsid w:val="005146AB"/>
    <w:rsid w:val="00517597"/>
    <w:rsid w:val="0052246E"/>
    <w:rsid w:val="005239B2"/>
    <w:rsid w:val="005373D9"/>
    <w:rsid w:val="00557BAE"/>
    <w:rsid w:val="00563DC7"/>
    <w:rsid w:val="00565183"/>
    <w:rsid w:val="005724D0"/>
    <w:rsid w:val="00574204"/>
    <w:rsid w:val="00577B5B"/>
    <w:rsid w:val="005930D6"/>
    <w:rsid w:val="005A52FA"/>
    <w:rsid w:val="005B291E"/>
    <w:rsid w:val="005B423C"/>
    <w:rsid w:val="005B59E0"/>
    <w:rsid w:val="005C1E81"/>
    <w:rsid w:val="005C5968"/>
    <w:rsid w:val="005F5A76"/>
    <w:rsid w:val="00611BF7"/>
    <w:rsid w:val="0062098D"/>
    <w:rsid w:val="0063130E"/>
    <w:rsid w:val="00640C9A"/>
    <w:rsid w:val="00654B19"/>
    <w:rsid w:val="00654BC7"/>
    <w:rsid w:val="006944EA"/>
    <w:rsid w:val="006C3BAA"/>
    <w:rsid w:val="006C7FAA"/>
    <w:rsid w:val="006D4B41"/>
    <w:rsid w:val="00712D7C"/>
    <w:rsid w:val="00722161"/>
    <w:rsid w:val="00723E0E"/>
    <w:rsid w:val="00732D0C"/>
    <w:rsid w:val="007536A7"/>
    <w:rsid w:val="0076391C"/>
    <w:rsid w:val="00770EF4"/>
    <w:rsid w:val="00781C57"/>
    <w:rsid w:val="0079090E"/>
    <w:rsid w:val="007C12F2"/>
    <w:rsid w:val="007D5297"/>
    <w:rsid w:val="007E3E23"/>
    <w:rsid w:val="007E5BCE"/>
    <w:rsid w:val="00800B3A"/>
    <w:rsid w:val="008010A9"/>
    <w:rsid w:val="0081373E"/>
    <w:rsid w:val="00821E41"/>
    <w:rsid w:val="0082571A"/>
    <w:rsid w:val="008300B1"/>
    <w:rsid w:val="00832FBB"/>
    <w:rsid w:val="00854E43"/>
    <w:rsid w:val="00863F3F"/>
    <w:rsid w:val="00871CE4"/>
    <w:rsid w:val="00875BB8"/>
    <w:rsid w:val="008762F5"/>
    <w:rsid w:val="008825E3"/>
    <w:rsid w:val="008953FC"/>
    <w:rsid w:val="008C3675"/>
    <w:rsid w:val="008D6ECA"/>
    <w:rsid w:val="00910A2D"/>
    <w:rsid w:val="00923BF4"/>
    <w:rsid w:val="00947DB6"/>
    <w:rsid w:val="0095300C"/>
    <w:rsid w:val="009645E3"/>
    <w:rsid w:val="00966C60"/>
    <w:rsid w:val="009832B3"/>
    <w:rsid w:val="009847BD"/>
    <w:rsid w:val="00985B50"/>
    <w:rsid w:val="0098692C"/>
    <w:rsid w:val="009875FC"/>
    <w:rsid w:val="00997DE2"/>
    <w:rsid w:val="009B2B26"/>
    <w:rsid w:val="009D0113"/>
    <w:rsid w:val="00A014A8"/>
    <w:rsid w:val="00A21929"/>
    <w:rsid w:val="00A3114F"/>
    <w:rsid w:val="00A537FA"/>
    <w:rsid w:val="00A63E8E"/>
    <w:rsid w:val="00A734AD"/>
    <w:rsid w:val="00A73E16"/>
    <w:rsid w:val="00A74C51"/>
    <w:rsid w:val="00A80D0A"/>
    <w:rsid w:val="00A80E27"/>
    <w:rsid w:val="00A811C0"/>
    <w:rsid w:val="00A87E09"/>
    <w:rsid w:val="00A95418"/>
    <w:rsid w:val="00AA77E0"/>
    <w:rsid w:val="00AB199A"/>
    <w:rsid w:val="00B1690A"/>
    <w:rsid w:val="00B32684"/>
    <w:rsid w:val="00B3415C"/>
    <w:rsid w:val="00B44E50"/>
    <w:rsid w:val="00B55C0C"/>
    <w:rsid w:val="00B6197E"/>
    <w:rsid w:val="00B66FB2"/>
    <w:rsid w:val="00B724D7"/>
    <w:rsid w:val="00B808B3"/>
    <w:rsid w:val="00BB420B"/>
    <w:rsid w:val="00BB4CC1"/>
    <w:rsid w:val="00BB4F57"/>
    <w:rsid w:val="00BC74E4"/>
    <w:rsid w:val="00BE4539"/>
    <w:rsid w:val="00BE6111"/>
    <w:rsid w:val="00BF53D9"/>
    <w:rsid w:val="00C06EDE"/>
    <w:rsid w:val="00C10424"/>
    <w:rsid w:val="00C11947"/>
    <w:rsid w:val="00C15625"/>
    <w:rsid w:val="00C15BA9"/>
    <w:rsid w:val="00C60BA8"/>
    <w:rsid w:val="00C714DE"/>
    <w:rsid w:val="00C74BD4"/>
    <w:rsid w:val="00CA06F1"/>
    <w:rsid w:val="00CA1ADE"/>
    <w:rsid w:val="00CA5CAE"/>
    <w:rsid w:val="00CD5668"/>
    <w:rsid w:val="00CE1CD0"/>
    <w:rsid w:val="00CF15CD"/>
    <w:rsid w:val="00CF276D"/>
    <w:rsid w:val="00CF3059"/>
    <w:rsid w:val="00D14ABF"/>
    <w:rsid w:val="00D75459"/>
    <w:rsid w:val="00D811C2"/>
    <w:rsid w:val="00D92B15"/>
    <w:rsid w:val="00DB6D5B"/>
    <w:rsid w:val="00DC5580"/>
    <w:rsid w:val="00DC55AA"/>
    <w:rsid w:val="00DD17A5"/>
    <w:rsid w:val="00DE6B41"/>
    <w:rsid w:val="00DF72B4"/>
    <w:rsid w:val="00E035AF"/>
    <w:rsid w:val="00E10AD6"/>
    <w:rsid w:val="00E2344E"/>
    <w:rsid w:val="00E23D57"/>
    <w:rsid w:val="00E30101"/>
    <w:rsid w:val="00E519DE"/>
    <w:rsid w:val="00E72CB3"/>
    <w:rsid w:val="00E76412"/>
    <w:rsid w:val="00E83B58"/>
    <w:rsid w:val="00E87540"/>
    <w:rsid w:val="00EA6CE0"/>
    <w:rsid w:val="00EB55B1"/>
    <w:rsid w:val="00ED1110"/>
    <w:rsid w:val="00EF4574"/>
    <w:rsid w:val="00EF4F8E"/>
    <w:rsid w:val="00F0301B"/>
    <w:rsid w:val="00F039C0"/>
    <w:rsid w:val="00F069F4"/>
    <w:rsid w:val="00F26B37"/>
    <w:rsid w:val="00F435C3"/>
    <w:rsid w:val="00F54426"/>
    <w:rsid w:val="00F64F88"/>
    <w:rsid w:val="00F6794F"/>
    <w:rsid w:val="00F75975"/>
    <w:rsid w:val="00F771BE"/>
    <w:rsid w:val="00F80720"/>
    <w:rsid w:val="00F80C83"/>
    <w:rsid w:val="00F8642E"/>
    <w:rsid w:val="00FD63FF"/>
    <w:rsid w:val="00FE324B"/>
    <w:rsid w:val="00FF0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F59410"/>
  <w15:docId w15:val="{D267E7EB-B503-46B8-969E-0A18FB5843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BF53D9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Carlito" w:eastAsia="Carlito" w:hAnsi="Carlito" w:cs="Carlito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D21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00B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035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35AF"/>
  </w:style>
  <w:style w:type="paragraph" w:styleId="Footer">
    <w:name w:val="footer"/>
    <w:basedOn w:val="Normal"/>
    <w:link w:val="FooterChar"/>
    <w:uiPriority w:val="99"/>
    <w:unhideWhenUsed/>
    <w:rsid w:val="00E035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35AF"/>
  </w:style>
  <w:style w:type="paragraph" w:styleId="NoSpacing">
    <w:name w:val="No Spacing"/>
    <w:uiPriority w:val="1"/>
    <w:qFormat/>
    <w:rsid w:val="00E035AF"/>
    <w:pPr>
      <w:spacing w:after="0" w:line="240" w:lineRule="auto"/>
    </w:pPr>
    <w:rPr>
      <w:rFonts w:ascii="Calibri" w:eastAsia="Calibri" w:hAnsi="Calibri" w:cs="Times New Roman"/>
      <w:lang w:val="en-US"/>
    </w:rPr>
  </w:style>
  <w:style w:type="paragraph" w:customStyle="1" w:styleId="Default">
    <w:name w:val="Default"/>
    <w:rsid w:val="005146A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DE6B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GridTable4-Accent2">
    <w:name w:val="Grid Table 4 Accent 2"/>
    <w:basedOn w:val="TableNormal"/>
    <w:uiPriority w:val="49"/>
    <w:rsid w:val="00FD63FF"/>
    <w:pPr>
      <w:spacing w:after="0" w:line="240" w:lineRule="auto"/>
    </w:p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FD63FF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4-Accent6">
    <w:name w:val="Grid Table 4 Accent 6"/>
    <w:basedOn w:val="TableNormal"/>
    <w:uiPriority w:val="49"/>
    <w:rsid w:val="00FD63FF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dTable4-Accent5">
    <w:name w:val="Grid Table 4 Accent 5"/>
    <w:basedOn w:val="TableNormal"/>
    <w:uiPriority w:val="49"/>
    <w:rsid w:val="00FD63FF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6D4B41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1"/>
    <w:rsid w:val="00BF53D9"/>
    <w:rPr>
      <w:rFonts w:ascii="Carlito" w:eastAsia="Carlito" w:hAnsi="Carlito" w:cs="Carlito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F53D9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F53D9"/>
    <w:rPr>
      <w:rFonts w:ascii="Carlito" w:eastAsia="Carlito" w:hAnsi="Carlito" w:cs="Carlito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1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4759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1527">
          <w:marLeft w:val="13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9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7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91543">
          <w:marLeft w:val="116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9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7333">
          <w:marLeft w:val="4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5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0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7476">
          <w:marLeft w:val="17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8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01985">
          <w:marLeft w:val="36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73515">
          <w:marLeft w:val="4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7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5184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9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18438">
          <w:marLeft w:val="10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6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500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60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36944">
          <w:marLeft w:val="102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1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585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75053">
          <w:marLeft w:val="36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53208">
          <w:marLeft w:val="360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2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26132">
          <w:marLeft w:val="4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7.bin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oleObject" Target="embeddings/oleObject5.bin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6.bin"/><Relationship Id="rId28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image" Target="media/image11.png"/><Relationship Id="rId27" Type="http://schemas.openxmlformats.org/officeDocument/2006/relationships/oleObject" Target="embeddings/oleObject8.bin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mayang</dc:creator>
  <cp:lastModifiedBy>jandonero3524@outlook.com</cp:lastModifiedBy>
  <cp:revision>2</cp:revision>
  <dcterms:created xsi:type="dcterms:W3CDTF">2021-05-19T04:58:00Z</dcterms:created>
  <dcterms:modified xsi:type="dcterms:W3CDTF">2021-05-19T04:58:00Z</dcterms:modified>
</cp:coreProperties>
</file>